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中国生命关怀协会先进个人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推荐表</w:t>
      </w:r>
      <w:bookmarkEnd w:id="0"/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4"/>
        <w:tblW w:w="8495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18"/>
        <w:gridCol w:w="283"/>
        <w:gridCol w:w="993"/>
        <w:gridCol w:w="708"/>
        <w:gridCol w:w="709"/>
        <w:gridCol w:w="799"/>
        <w:gridCol w:w="1007"/>
        <w:gridCol w:w="1016"/>
        <w:gridCol w:w="32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0" w:type="dxa"/>
            <w:vMerge w:val="restart"/>
          </w:tcPr>
          <w:p>
            <w:pPr>
              <w:ind w:left="-10"/>
              <w:rPr>
                <w:sz w:val="28"/>
                <w:szCs w:val="28"/>
              </w:rPr>
            </w:pPr>
          </w:p>
          <w:p>
            <w:pPr>
              <w:ind w:left="-10"/>
              <w:rPr>
                <w:sz w:val="28"/>
                <w:szCs w:val="28"/>
              </w:rPr>
            </w:pPr>
          </w:p>
          <w:p>
            <w:pPr>
              <w:ind w:left="-10"/>
              <w:rPr>
                <w:sz w:val="28"/>
                <w:szCs w:val="28"/>
              </w:rPr>
            </w:pPr>
          </w:p>
          <w:p>
            <w:pPr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  <w:p>
            <w:pPr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>
            <w:pPr>
              <w:ind w:left="-10" w:leftChars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基本情况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生年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会员类别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理事□常务理事□其他□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入会时间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固定电话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10" w:leftChars="-5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8005" w:type="dxa"/>
            <w:gridSpan w:val="10"/>
            <w:vAlign w:val="center"/>
          </w:tcPr>
          <w:p>
            <w:pPr>
              <w:ind w:left="-10" w:leftChars="-5" w:firstLine="2880" w:firstLineChars="12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490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8005" w:type="dxa"/>
            <w:gridSpan w:val="10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ind w:firstLine="4320" w:firstLineChars="18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08" w:type="dxa"/>
            <w:gridSpan w:val="2"/>
            <w:vMerge w:val="restart"/>
            <w:vAlign w:val="center"/>
          </w:tcPr>
          <w:p>
            <w:pPr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个人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3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06" w:type="dxa"/>
            <w:gridSpan w:val="2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分支机构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会员单位□     自   荐□   其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572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08" w:type="dxa"/>
            <w:gridSpan w:val="2"/>
            <w:vMerge w:val="continue"/>
            <w:vAlign w:val="center"/>
          </w:tcPr>
          <w:p>
            <w:pPr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箱</w:t>
            </w:r>
          </w:p>
        </w:tc>
        <w:tc>
          <w:tcPr>
            <w:tcW w:w="1572" w:type="dxa"/>
            <w:gridSpan w:val="2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E8"/>
    <w:rsid w:val="0006560C"/>
    <w:rsid w:val="0008110E"/>
    <w:rsid w:val="000D60EB"/>
    <w:rsid w:val="000F3338"/>
    <w:rsid w:val="00171C9B"/>
    <w:rsid w:val="00224E21"/>
    <w:rsid w:val="00310FDD"/>
    <w:rsid w:val="00313644"/>
    <w:rsid w:val="00321D01"/>
    <w:rsid w:val="00392934"/>
    <w:rsid w:val="003F4A84"/>
    <w:rsid w:val="004046F8"/>
    <w:rsid w:val="00480889"/>
    <w:rsid w:val="004869E8"/>
    <w:rsid w:val="004E4424"/>
    <w:rsid w:val="00520DCD"/>
    <w:rsid w:val="005372E5"/>
    <w:rsid w:val="00662AB0"/>
    <w:rsid w:val="00672859"/>
    <w:rsid w:val="006B2D4C"/>
    <w:rsid w:val="006E1D77"/>
    <w:rsid w:val="007114DA"/>
    <w:rsid w:val="007132B5"/>
    <w:rsid w:val="0076173F"/>
    <w:rsid w:val="007852E4"/>
    <w:rsid w:val="007C4FCF"/>
    <w:rsid w:val="008373F3"/>
    <w:rsid w:val="0084729C"/>
    <w:rsid w:val="008D1955"/>
    <w:rsid w:val="0092798E"/>
    <w:rsid w:val="009B27E5"/>
    <w:rsid w:val="009D68AD"/>
    <w:rsid w:val="009F314C"/>
    <w:rsid w:val="00A207F1"/>
    <w:rsid w:val="00A94222"/>
    <w:rsid w:val="00AE3011"/>
    <w:rsid w:val="00B66A1B"/>
    <w:rsid w:val="00B71672"/>
    <w:rsid w:val="00C24FE3"/>
    <w:rsid w:val="00C34741"/>
    <w:rsid w:val="00CD13A7"/>
    <w:rsid w:val="00D01753"/>
    <w:rsid w:val="00D21AF8"/>
    <w:rsid w:val="00D81C5C"/>
    <w:rsid w:val="00DA1004"/>
    <w:rsid w:val="00DA24CE"/>
    <w:rsid w:val="00E04C50"/>
    <w:rsid w:val="00E40D52"/>
    <w:rsid w:val="00E46204"/>
    <w:rsid w:val="00E63CBD"/>
    <w:rsid w:val="00E9062D"/>
    <w:rsid w:val="00EC6CFB"/>
    <w:rsid w:val="00EF3D1B"/>
    <w:rsid w:val="00F02D48"/>
    <w:rsid w:val="00F738D4"/>
    <w:rsid w:val="00F80CAC"/>
    <w:rsid w:val="00FA4E5E"/>
    <w:rsid w:val="00FF0654"/>
    <w:rsid w:val="0ABB72AE"/>
    <w:rsid w:val="0B173971"/>
    <w:rsid w:val="0B24526B"/>
    <w:rsid w:val="0B3F4B3A"/>
    <w:rsid w:val="0C536A71"/>
    <w:rsid w:val="24214B50"/>
    <w:rsid w:val="332E7960"/>
    <w:rsid w:val="339B09D8"/>
    <w:rsid w:val="41FB7CF6"/>
    <w:rsid w:val="486A714B"/>
    <w:rsid w:val="4C653E7A"/>
    <w:rsid w:val="4DDA1794"/>
    <w:rsid w:val="52DC3E45"/>
    <w:rsid w:val="5B14382E"/>
    <w:rsid w:val="5B947831"/>
    <w:rsid w:val="5C381935"/>
    <w:rsid w:val="60C86CB5"/>
    <w:rsid w:val="720715BA"/>
    <w:rsid w:val="742A7FC2"/>
    <w:rsid w:val="7ABF256B"/>
    <w:rsid w:val="7D100C2A"/>
    <w:rsid w:val="7DF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1052</Characters>
  <Lines>8</Lines>
  <Paragraphs>2</Paragraphs>
  <TotalTime>1</TotalTime>
  <ScaleCrop>false</ScaleCrop>
  <LinksUpToDate>false</LinksUpToDate>
  <CharactersWithSpaces>1234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2021-01-03T01:55:00Z</dcterms:created>
  <dc:creator>song_</dc:creator>
  <cp:lastModifiedBy>叫我闪电</cp:lastModifiedBy>
  <dcterms:modified xsi:type="dcterms:W3CDTF">2022-03-02T09:16:19Z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5FF1F419F49D49B196FFF8CD74366A6D</vt:lpwstr>
  </property>
</Properties>
</file>